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 xml:space="preserve">ДОГОВОР </w:t>
      </w:r>
      <w:r w:rsidR="000D72BA">
        <w:rPr>
          <w:rFonts w:ascii="Times New Roman" w:hAnsi="Times New Roman"/>
          <w:b/>
          <w:sz w:val="24"/>
          <w:szCs w:val="24"/>
        </w:rPr>
        <w:t>№</w:t>
      </w:r>
      <w:r w:rsidR="000D72BA" w:rsidRPr="000D72BA">
        <w:t xml:space="preserve"> </w:t>
      </w:r>
      <w:r w:rsidR="007D7304">
        <w:rPr>
          <w:rFonts w:ascii="Times New Roman" w:hAnsi="Times New Roman"/>
          <w:b/>
          <w:sz w:val="24"/>
          <w:szCs w:val="24"/>
        </w:rPr>
        <w:t>______________</w:t>
      </w:r>
      <w:r w:rsidR="00825226" w:rsidRPr="00825226">
        <w:rPr>
          <w:rFonts w:ascii="Times New Roman" w:hAnsi="Times New Roman"/>
          <w:b/>
          <w:sz w:val="24"/>
          <w:szCs w:val="24"/>
        </w:rPr>
        <w:t>/</w:t>
      </w:r>
      <w:r w:rsidR="009E40B5">
        <w:rPr>
          <w:rFonts w:ascii="Times New Roman" w:hAnsi="Times New Roman"/>
          <w:b/>
          <w:sz w:val="24"/>
          <w:szCs w:val="24"/>
        </w:rPr>
        <w:t>________</w:t>
      </w:r>
      <w:r w:rsidR="00825226" w:rsidRPr="00825226">
        <w:rPr>
          <w:rFonts w:ascii="Times New Roman" w:hAnsi="Times New Roman"/>
          <w:b/>
          <w:sz w:val="24"/>
          <w:szCs w:val="24"/>
        </w:rPr>
        <w:t>Д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9D1936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9E40B5">
        <w:t>_______</w:t>
      </w:r>
      <w:r w:rsidR="00A95B44">
        <w:t xml:space="preserve"> </w:t>
      </w:r>
      <w:r w:rsidRPr="00C0430C">
        <w:t>20</w:t>
      </w:r>
      <w:r w:rsidR="00C9794A">
        <w:t>2</w:t>
      </w:r>
      <w:r w:rsidR="00F5193E">
        <w:t>1</w:t>
      </w:r>
      <w:r w:rsidR="00800495">
        <w:t xml:space="preserve"> </w:t>
      </w:r>
      <w:r w:rsidRPr="00C0430C">
        <w:t>год</w:t>
      </w:r>
      <w:r w:rsidR="00F5193E">
        <w:t>а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7D7304">
        <w:t>__________________</w:t>
      </w:r>
      <w:r w:rsidRPr="00325398">
        <w:t xml:space="preserve">, действующего на основании </w:t>
      </w:r>
      <w:r w:rsidR="007D7304">
        <w:t>_______________________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40B5">
        <w:t>________________________</w:t>
      </w:r>
      <w:r w:rsidR="00724F2B">
        <w:t xml:space="preserve"> </w:t>
      </w:r>
      <w:r w:rsidR="00724F2B" w:rsidRPr="00334B26">
        <w:t>«</w:t>
      </w:r>
      <w:r w:rsidR="009E40B5">
        <w:t>_____________</w:t>
      </w:r>
      <w:r w:rsidR="00724F2B" w:rsidRPr="00334B26">
        <w:t>» (</w:t>
      </w:r>
      <w:r w:rsidR="009E40B5">
        <w:t>_______</w:t>
      </w:r>
      <w:r w:rsidR="00724F2B" w:rsidRPr="00334B26">
        <w:t xml:space="preserve"> «</w:t>
      </w:r>
      <w:r w:rsidR="009E40B5">
        <w:t>____________________</w:t>
      </w:r>
      <w:r w:rsidR="00724F2B" w:rsidRPr="00334B26">
        <w:t>»)</w:t>
      </w:r>
      <w:r w:rsidR="00724F2B" w:rsidRPr="00334B26">
        <w:rPr>
          <w:i/>
        </w:rPr>
        <w:t>,</w:t>
      </w:r>
      <w:r w:rsidR="00724F2B" w:rsidRPr="00334B26">
        <w:t xml:space="preserve"> </w:t>
      </w:r>
      <w:r w:rsidR="00724F2B" w:rsidRPr="00334B26">
        <w:rPr>
          <w:rStyle w:val="a4"/>
        </w:rPr>
        <w:t xml:space="preserve">именуемое в дальнейшем </w:t>
      </w:r>
      <w:r w:rsidR="00724F2B" w:rsidRPr="00334B26">
        <w:rPr>
          <w:rStyle w:val="a4"/>
          <w:b/>
        </w:rPr>
        <w:t>Покупатель</w:t>
      </w:r>
      <w:r w:rsidR="00724F2B" w:rsidRPr="00334B26">
        <w:rPr>
          <w:rStyle w:val="a4"/>
        </w:rPr>
        <w:t xml:space="preserve"> в лице </w:t>
      </w:r>
      <w:r w:rsidR="009E40B5">
        <w:rPr>
          <w:rStyle w:val="a4"/>
        </w:rPr>
        <w:t>___________________________________</w:t>
      </w:r>
      <w:r w:rsidR="00C0430C" w:rsidRPr="00334B26">
        <w:rPr>
          <w:rStyle w:val="a4"/>
        </w:rPr>
        <w:t>, действующего</w:t>
      </w:r>
      <w:r w:rsidR="00C0430C" w:rsidRPr="00C0430C">
        <w:rPr>
          <w:rStyle w:val="a4"/>
        </w:rPr>
        <w:t xml:space="preserve"> на основании</w:t>
      </w:r>
      <w:r w:rsidR="009E1550">
        <w:rPr>
          <w:rStyle w:val="a4"/>
        </w:rPr>
        <w:t xml:space="preserve"> </w:t>
      </w:r>
      <w:r w:rsidR="009E40B5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9E40B5">
        <w:t>_____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AF7EBD" w:rsidRPr="00AF7EBD">
        <w:t xml:space="preserve">Выборка ТМЦ производится силами </w:t>
      </w:r>
      <w:r w:rsidR="00AF7EBD" w:rsidRPr="00AF7EBD">
        <w:rPr>
          <w:b/>
          <w:bCs/>
        </w:rPr>
        <w:t>Покупателя,</w:t>
      </w:r>
      <w:r w:rsidR="00AF7EBD" w:rsidRPr="00AF7EBD">
        <w:t xml:space="preserve"> погрузоразгрузочные работы проводятся силами</w:t>
      </w:r>
      <w:r w:rsidR="00AF7EBD" w:rsidRPr="00AF7EBD">
        <w:rPr>
          <w:b/>
          <w:bCs/>
        </w:rPr>
        <w:t xml:space="preserve"> Продавца</w:t>
      </w:r>
      <w:r w:rsidR="00AF7EBD" w:rsidRPr="00AF7EBD">
        <w:t xml:space="preserve"> и в сроки, указанные</w:t>
      </w:r>
      <w:r w:rsidR="00AE42F8" w:rsidRPr="00AF7EBD">
        <w:t xml:space="preserve"> в соответствующем Приложении (Спецификации)</w:t>
      </w:r>
      <w:r w:rsidR="007D4FB7" w:rsidRPr="00AF7EBD">
        <w:t xml:space="preserve"> Стороны допускают отклонение количества</w:t>
      </w:r>
      <w:r w:rsidR="007D4FB7" w:rsidRPr="007D4FB7">
        <w:t xml:space="preserve"> ТМЦ </w:t>
      </w:r>
      <w:r w:rsidR="004D236B">
        <w:t xml:space="preserve">не более чем на </w:t>
      </w:r>
      <w:r w:rsidR="009E40B5">
        <w:t>+/-___</w:t>
      </w:r>
      <w:r w:rsidR="004D236B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4D236B" w:rsidRPr="00C0430C" w:rsidRDefault="004D236B" w:rsidP="004D236B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4D236B" w:rsidRDefault="00DE063F" w:rsidP="00DE063F">
      <w:pPr>
        <w:pStyle w:val="a5"/>
        <w:jc w:val="both"/>
      </w:pPr>
      <w:r>
        <w:t xml:space="preserve">3.2. </w:t>
      </w:r>
      <w:r w:rsidR="004D236B" w:rsidRPr="00D24592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0" w:name="ТекстовоеПоле772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Поскольку операции по реализации </w:t>
      </w:r>
      <w:r w:rsidR="009E40B5">
        <w:rPr>
          <w:noProof/>
        </w:rPr>
        <w:t>_______________________</w:t>
      </w:r>
      <w:r w:rsidR="00334B26">
        <w:rPr>
          <w:noProof/>
        </w:rPr>
        <w:t xml:space="preserve"> </w:t>
      </w:r>
      <w:r w:rsidR="004D236B" w:rsidRPr="00D24592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4D236B" w:rsidRPr="00D24592">
        <w:fldChar w:fldCharType="end"/>
      </w:r>
      <w:bookmarkEnd w:id="0"/>
      <w:r w:rsidR="004D236B" w:rsidRPr="00D24592">
        <w:t xml:space="preserve"> </w:t>
      </w:r>
      <w:r w:rsidR="004D236B" w:rsidRPr="00D24592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" w:name="ТекстовоеПоле773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(п.8 ст.161 НК РФ), Покупатель при приобретении </w:t>
      </w:r>
      <w:r w:rsidR="009E40B5">
        <w:rPr>
          <w:noProof/>
        </w:rPr>
        <w:t>___________________________________</w:t>
      </w:r>
      <w:r w:rsidR="004D236B" w:rsidRPr="00D24592">
        <w:rPr>
          <w:noProof/>
        </w:rPr>
        <w:t xml:space="preserve"> обязан исчислить НДС расчетным методом (п.4 ст.164 НК РФ) и уплатить соответствующую сумму в бюджет.</w:t>
      </w:r>
      <w:r w:rsidR="004D236B" w:rsidRPr="00D24592">
        <w:fldChar w:fldCharType="end"/>
      </w:r>
      <w:bookmarkEnd w:id="1"/>
      <w:r w:rsidR="004D236B" w:rsidRPr="00D24592">
        <w:t xml:space="preserve"> </w:t>
      </w:r>
      <w:r w:rsidR="004D236B" w:rsidRPr="00D24592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2" w:name="ТекстовоеПоле774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При этом определенная настоящим Договором стоимость </w:t>
      </w:r>
      <w:r w:rsidR="009E40B5">
        <w:rPr>
          <w:noProof/>
        </w:rPr>
        <w:t>______________________________</w:t>
      </w:r>
      <w:r w:rsidR="004D236B">
        <w:rPr>
          <w:noProof/>
        </w:rPr>
        <w:t>,</w:t>
      </w:r>
      <w:r w:rsidR="004D236B" w:rsidRPr="00D24592">
        <w:rPr>
          <w:noProof/>
        </w:rPr>
        <w:t xml:space="preserve"> подлежащая оплате Продавцу, уменьшению не подлежит.</w:t>
      </w:r>
      <w:r w:rsidR="004D236B" w:rsidRPr="00D24592">
        <w:fldChar w:fldCharType="end"/>
      </w:r>
      <w:bookmarkEnd w:id="2"/>
    </w:p>
    <w:p w:rsidR="00DE063F" w:rsidRDefault="00DE063F" w:rsidP="00DE063F">
      <w:pPr>
        <w:pStyle w:val="a5"/>
        <w:jc w:val="both"/>
      </w:pPr>
    </w:p>
    <w:p w:rsidR="00C0430C" w:rsidRPr="00C0430C" w:rsidRDefault="00C0430C" w:rsidP="004D236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44D0B" w:rsidRDefault="00C0430C" w:rsidP="00844D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7683" w:rsidRDefault="00EF7683" w:rsidP="00844D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6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Российская Федерация, Республика Башкортостан, г. Уфа, 450006, ул. Пархоменко, 156.</w:t>
      </w:r>
    </w:p>
    <w:p w:rsidR="00C0430C" w:rsidRDefault="007E7C47" w:rsidP="00844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773F56">
      <w:pPr>
        <w:pStyle w:val="31"/>
        <w:spacing w:after="0"/>
        <w:ind w:left="0"/>
        <w:jc w:val="both"/>
        <w:rPr>
          <w:bCs/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>. П</w:t>
      </w:r>
      <w:r w:rsidRPr="00C0430C">
        <w:rPr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bCs/>
          <w:sz w:val="24"/>
          <w:szCs w:val="24"/>
        </w:rPr>
        <w:t>4</w:t>
      </w:r>
      <w:r w:rsidRPr="00C0430C">
        <w:rPr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</w:t>
      </w:r>
      <w:r>
        <w:rPr>
          <w:rFonts w:ascii="Times New Roman" w:hAnsi="Times New Roman"/>
          <w:noProof/>
          <w:sz w:val="24"/>
          <w:szCs w:val="24"/>
        </w:rPr>
        <w:lastRenderedPageBreak/>
        <w:t>рабочего дня с момента получения уведомлений о несоответствии рассматривает их и направляет исправленные документы,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F5CAF" w:rsidRDefault="00DF5CAF" w:rsidP="00DF5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DF5CAF" w:rsidRPr="00C0430C" w:rsidRDefault="00DF5CAF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</w:t>
      </w:r>
      <w:r w:rsidRPr="00C0430C">
        <w:lastRenderedPageBreak/>
        <w:t>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57347E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 w:rsidR="003E137A">
        <w:rPr>
          <w:rFonts w:ascii="Times New Roman" w:hAnsi="Times New Roman"/>
          <w:bCs/>
          <w:sz w:val="24"/>
          <w:szCs w:val="24"/>
        </w:rPr>
        <w:t>9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</w:t>
      </w:r>
      <w:r w:rsidRPr="003059CB">
        <w:rPr>
          <w:rFonts w:ascii="Times New Roman" w:hAnsi="Times New Roman"/>
          <w:bCs/>
          <w:sz w:val="24"/>
          <w:szCs w:val="24"/>
        </w:rPr>
        <w:lastRenderedPageBreak/>
        <w:t xml:space="preserve">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3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3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последний имеет право в одностороннем внесудебном порядке отказаться от исполнения настоящего Договора без возмещения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Pr="00601CB6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601CB6" w:rsidRPr="00601CB6" w:rsidRDefault="00857FE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hAnsi="Times New Roman"/>
                <w:sz w:val="24"/>
                <w:szCs w:val="24"/>
              </w:rPr>
              <w:t xml:space="preserve">9.1.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хранения данных, конструктивно выполненное отдельно;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9.1.2.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01CB6" w:rsidRPr="00601CB6" w:rsidRDefault="00601CB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4" w:name="ТекстовоеПоле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которые не должны его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которые не должны его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4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 w:rsidR="00AA709D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шение в соответствии с пунктом 9.7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настоящей статьи.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5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:rsidR="00601CB6" w:rsidRPr="00601CB6" w:rsidRDefault="00601CB6" w:rsidP="00601CB6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6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9.3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9.6</w:t>
            </w:r>
            <w:r w:rsid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упущенная выгода возмещению не подлежит.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9.7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действуют </w:t>
            </w:r>
            <w:bookmarkStart w:id="5" w:name="ТекстовоеПоле1"/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4"/>
                <w:lang w:eastAsia="ru-RU"/>
              </w:rPr>
              <w:t>до наступления наиболее поздней из следующих дат</w: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5"/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(1)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3 года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6" w:name="ТекстовоеПоле3"/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7" w:name="ТекстовоеПоле4"/>
            <w:bookmarkEnd w:id="6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рамках которых планируется Раскрытие Конфиденциальной Информации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bookmarkStart w:id="8" w:name="ТекстовоеПоле5"/>
          <w:p w:rsidR="00C0430C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9" w:name="ТекстовоеПоле6"/>
            <w:bookmarkEnd w:id="8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отношении которого Стороны заключили юридически обязывающее соглашение.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:rsidR="007B074E" w:rsidRPr="00601CB6" w:rsidRDefault="007B074E" w:rsidP="0088174C">
            <w:pPr>
              <w:pStyle w:val="12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724F2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9E40B5">
        <w:t>_______</w:t>
      </w:r>
      <w:r w:rsidR="007C0EAB" w:rsidRPr="00630E5E">
        <w:t>202</w:t>
      </w:r>
      <w:r w:rsidR="00903684" w:rsidRPr="00630E5E">
        <w:t>1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lastRenderedPageBreak/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содержащие в поле Extended Key 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lastRenderedPageBreak/>
        <w:t>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0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EF7683" w:rsidRDefault="00EF7683" w:rsidP="00EF7683">
      <w:pPr>
        <w:pStyle w:val="a3"/>
        <w:ind w:left="567"/>
      </w:pPr>
      <w:r>
        <w:t>Приложения №6 – Требования ПБОТОС;</w:t>
      </w:r>
    </w:p>
    <w:p w:rsidR="00EF7683" w:rsidRDefault="00EF7683" w:rsidP="00EF7683">
      <w:pPr>
        <w:pStyle w:val="a3"/>
        <w:ind w:left="567"/>
      </w:pPr>
      <w:r>
        <w:t>Приложение №6.1. – Штрафы за нарушение в области ПБОТОС;</w:t>
      </w:r>
    </w:p>
    <w:p w:rsidR="00EF7683" w:rsidRDefault="00EF7683" w:rsidP="00EF7683">
      <w:pPr>
        <w:pStyle w:val="a3"/>
        <w:ind w:left="567"/>
      </w:pPr>
      <w:r>
        <w:t>Приложение №6.2. – Форма предоставления информации по ПБОТОС;</w:t>
      </w:r>
    </w:p>
    <w:p w:rsidR="00EF7683" w:rsidRDefault="00EF7683" w:rsidP="00EF7683">
      <w:pPr>
        <w:pStyle w:val="a3"/>
        <w:ind w:left="567"/>
      </w:pPr>
      <w:r>
        <w:t>Приложение №6.3. – Золотые правила;</w:t>
      </w:r>
    </w:p>
    <w:p w:rsidR="00EF7683" w:rsidRDefault="00EF7683" w:rsidP="00EF7683">
      <w:pPr>
        <w:pStyle w:val="a3"/>
        <w:ind w:left="567"/>
      </w:pPr>
      <w:r>
        <w:t>Приложение №6.4. – Перечень ЛНД;</w:t>
      </w:r>
    </w:p>
    <w:p w:rsidR="005C779C" w:rsidRDefault="007C0EAB" w:rsidP="00B4266D">
      <w:pPr>
        <w:pStyle w:val="a3"/>
        <w:ind w:left="567"/>
      </w:pPr>
      <w:r>
        <w:lastRenderedPageBreak/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Default="00C16C43" w:rsidP="007C0EAB">
      <w:pPr>
        <w:pStyle w:val="a3"/>
        <w:tabs>
          <w:tab w:val="left" w:pos="567"/>
        </w:tabs>
        <w:jc w:val="left"/>
      </w:pPr>
      <w:r>
        <w:t xml:space="preserve">         </w:t>
      </w:r>
      <w:r w:rsidR="007C0EAB">
        <w:t>Приложение №</w:t>
      </w:r>
      <w:r>
        <w:t>8</w:t>
      </w:r>
      <w:r w:rsidR="007C0EAB">
        <w:t xml:space="preserve"> – Схема оповещения;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</w:t>
      </w:r>
      <w:r w:rsidR="00C16C43">
        <w:t>Приложение №</w:t>
      </w:r>
      <w:r w:rsidR="003E137A">
        <w:t>9</w:t>
      </w:r>
      <w:r>
        <w:t xml:space="preserve">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>
        <w:rPr>
          <w:b/>
          <w:bCs/>
        </w:rPr>
        <w:t>:</w:t>
      </w:r>
      <w:r w:rsidRPr="00C0430C"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="00C0430C"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A71AA2" w:rsidRP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</w:p>
    <w:p w:rsidR="00C0430C" w:rsidRPr="00A71AA2" w:rsidRDefault="00A71AA2" w:rsidP="00A71AA2">
      <w:pPr>
        <w:pStyle w:val="a3"/>
        <w:tabs>
          <w:tab w:val="left" w:pos="4140"/>
        </w:tabs>
        <w:rPr>
          <w:b/>
          <w:bCs/>
        </w:rPr>
      </w:pPr>
      <w:r w:rsidRPr="00A71AA2">
        <w:rPr>
          <w:b/>
          <w:bCs/>
        </w:rPr>
        <w:t>Место нахождения юридического лица:</w:t>
      </w:r>
      <w:r>
        <w:rPr>
          <w:b/>
          <w:bCs/>
        </w:rPr>
        <w:tab/>
      </w:r>
      <w:r w:rsidRPr="00A71AA2">
        <w:rPr>
          <w:b/>
          <w:bCs/>
        </w:rPr>
        <w:t>Место нахождения юридического лица:</w:t>
      </w:r>
    </w:p>
    <w:p w:rsidR="00A71AA2" w:rsidRPr="00A71AA2" w:rsidRDefault="00A71AA2" w:rsidP="00A71AA2">
      <w:pPr>
        <w:pStyle w:val="a3"/>
        <w:tabs>
          <w:tab w:val="left" w:pos="4140"/>
        </w:tabs>
        <w:rPr>
          <w:bCs/>
        </w:rPr>
      </w:pPr>
      <w:r w:rsidRPr="00A71AA2">
        <w:rPr>
          <w:bCs/>
        </w:rPr>
        <w:t>Республика Башкортостан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A71AA2" w:rsidRPr="00A71AA2" w:rsidRDefault="004D3A8E" w:rsidP="00A71AA2">
      <w:pPr>
        <w:pStyle w:val="a3"/>
        <w:tabs>
          <w:tab w:val="left" w:pos="4140"/>
        </w:tabs>
        <w:rPr>
          <w:bCs/>
        </w:rPr>
      </w:pPr>
      <w:r>
        <w:rPr>
          <w:bCs/>
        </w:rPr>
        <w:t>город Уфа</w:t>
      </w:r>
      <w:r w:rsidR="00A71AA2" w:rsidRPr="00A71AA2">
        <w:rPr>
          <w:bCs/>
        </w:rPr>
        <w:cr/>
      </w:r>
      <w:r w:rsidR="00A71AA2" w:rsidRPr="00A71AA2">
        <w:rPr>
          <w:b/>
          <w:bCs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15AC3" w:rsidTr="00986406">
        <w:trPr>
          <w:trHeight w:val="992"/>
        </w:trPr>
        <w:tc>
          <w:tcPr>
            <w:tcW w:w="4786" w:type="dxa"/>
          </w:tcPr>
          <w:p w:rsidR="00C0430C" w:rsidRDefault="00A71AA2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A71AA2" w:rsidRPr="008E4154" w:rsidRDefault="00A71AA2" w:rsidP="00A71AA2">
            <w:pPr>
              <w:pStyle w:val="a5"/>
            </w:pPr>
            <w:r>
              <w:t>450037</w:t>
            </w:r>
            <w:r w:rsidRPr="008E4154">
              <w:t>,</w:t>
            </w:r>
            <w:r w:rsidR="00F635ED">
              <w:t xml:space="preserve"> </w:t>
            </w:r>
            <w:r>
              <w:t>Республика Башкортостан</w:t>
            </w:r>
            <w:r w:rsidRPr="008E4154">
              <w:t>,</w:t>
            </w:r>
          </w:p>
          <w:p w:rsidR="00A71AA2" w:rsidRDefault="004D3A8E" w:rsidP="00A71AA2">
            <w:pPr>
              <w:pStyle w:val="a5"/>
            </w:pPr>
            <w:r>
              <w:t>г</w:t>
            </w:r>
            <w:r w:rsidR="00A71AA2">
              <w:t>ород Уфа</w:t>
            </w:r>
          </w:p>
          <w:p w:rsidR="004D3A8E" w:rsidRDefault="004D3A8E" w:rsidP="00A71AA2">
            <w:pPr>
              <w:pStyle w:val="a5"/>
              <w:rPr>
                <w:b/>
                <w:bCs/>
              </w:rPr>
            </w:pPr>
          </w:p>
          <w:p w:rsidR="00DD62D9" w:rsidRDefault="009A28EE" w:rsidP="00A71AA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A71AA2" w:rsidRPr="00A71AA2" w:rsidRDefault="00A71AA2" w:rsidP="00A71AA2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EF7683" w:rsidRDefault="00EF7683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Pr="006A7DE6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CE3219" w:rsidRDefault="00C0430C" w:rsidP="00CE321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Почтовый адрес:</w:t>
            </w:r>
          </w:p>
          <w:p w:rsidR="00F3762C" w:rsidRDefault="00F3762C" w:rsidP="00F3762C">
            <w:pPr>
              <w:pStyle w:val="a9"/>
              <w:spacing w:after="0"/>
              <w:ind w:left="0"/>
              <w:jc w:val="both"/>
            </w:pPr>
          </w:p>
          <w:p w:rsidR="009E40B5" w:rsidRDefault="009E40B5" w:rsidP="00F3762C">
            <w:pPr>
              <w:pStyle w:val="a9"/>
              <w:spacing w:after="0"/>
              <w:ind w:left="0"/>
              <w:jc w:val="both"/>
            </w:pPr>
          </w:p>
          <w:p w:rsidR="009E40B5" w:rsidRPr="006A7DE6" w:rsidRDefault="009E40B5" w:rsidP="00F3762C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A28EE" w:rsidRPr="002808D8" w:rsidRDefault="009A28EE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7D660A">
              <w:rPr>
                <w:b/>
              </w:rPr>
              <w:t>Тел</w:t>
            </w:r>
            <w:r w:rsidRPr="00AB2B62">
              <w:rPr>
                <w:b/>
              </w:rPr>
              <w:t>./</w:t>
            </w:r>
            <w:r w:rsidRPr="007D660A">
              <w:rPr>
                <w:b/>
              </w:rPr>
              <w:t>факс</w:t>
            </w:r>
            <w:r w:rsidR="002B50C5" w:rsidRPr="00AB2B62">
              <w:rPr>
                <w:b/>
              </w:rPr>
              <w:t>:</w:t>
            </w:r>
            <w:r w:rsidRPr="00AB2B62">
              <w:rPr>
                <w:b/>
              </w:rPr>
              <w:t xml:space="preserve"> </w:t>
            </w:r>
          </w:p>
          <w:p w:rsidR="007D660A" w:rsidRPr="00AB2B62" w:rsidRDefault="009A28EE" w:rsidP="007D6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B2B62">
              <w:rPr>
                <w:rFonts w:ascii="Times New Roman" w:hAnsi="Times New Roman"/>
                <w:sz w:val="24"/>
                <w:szCs w:val="24"/>
              </w:rPr>
              <w:t>-</w:t>
            </w:r>
            <w:r w:rsidRPr="00724F2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24F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8174C" w:rsidRPr="00AB2B62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 xml:space="preserve">ИНН 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КПП</w:t>
            </w:r>
            <w:r w:rsidRPr="007D660A">
              <w:rPr>
                <w:iCs/>
              </w:rPr>
              <w:t xml:space="preserve">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7D660A">
              <w:rPr>
                <w:b/>
                <w:bCs/>
                <w:iCs/>
              </w:rPr>
              <w:t>ОКПО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2808D8">
            <w:pPr>
              <w:pStyle w:val="a9"/>
              <w:spacing w:after="0"/>
              <w:ind w:left="191"/>
              <w:jc w:val="both"/>
            </w:pPr>
            <w:r w:rsidRPr="007D660A">
              <w:rPr>
                <w:b/>
                <w:bCs/>
                <w:iCs/>
              </w:rPr>
              <w:t xml:space="preserve">ОКВЭД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Банковские реквизиты: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Р/счет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К/счет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7D660A">
              <w:rPr>
                <w:b/>
                <w:iCs/>
              </w:rPr>
              <w:t xml:space="preserve">Название банка: </w:t>
            </w:r>
          </w:p>
          <w:p w:rsidR="009E40B5" w:rsidRDefault="009E40B5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7D660A" w:rsidRDefault="00C0430C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БИК</w:t>
            </w:r>
            <w:r w:rsidR="00C77B9D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7D7304">
              <w:rPr>
                <w:i/>
                <w:iCs/>
              </w:rPr>
              <w:t xml:space="preserve"> / ______________</w:t>
            </w:r>
            <w:bookmarkStart w:id="11" w:name="_GoBack"/>
            <w:bookmarkEnd w:id="11"/>
          </w:p>
          <w:p w:rsidR="00C0430C" w:rsidRPr="00C0430C" w:rsidRDefault="00C77B9D" w:rsidP="006D2674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</w:t>
            </w:r>
            <w:r w:rsidR="006D2674">
              <w:t>1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AB2B62" w:rsidRPr="00AB2B62" w:rsidRDefault="009E40B5" w:rsidP="00AB2B62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___________________</w:t>
            </w:r>
          </w:p>
          <w:p w:rsidR="00C77B9D" w:rsidRDefault="009E40B5" w:rsidP="00AB2B62">
            <w:pPr>
              <w:pStyle w:val="a9"/>
              <w:spacing w:after="0"/>
              <w:ind w:left="192"/>
              <w:jc w:val="both"/>
              <w:rPr>
                <w:b/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</w:t>
            </w:r>
            <w:r w:rsidR="00CC0BAA">
              <w:rPr>
                <w:i/>
                <w:iCs/>
                <w:shd w:val="clear" w:color="auto" w:fill="D9D9D9" w:themeFill="background1" w:themeFillShade="D9"/>
              </w:rPr>
              <w:t xml:space="preserve"> «</w:t>
            </w:r>
            <w:r>
              <w:rPr>
                <w:i/>
                <w:iCs/>
                <w:shd w:val="clear" w:color="auto" w:fill="D9D9D9" w:themeFill="background1" w:themeFillShade="D9"/>
              </w:rPr>
              <w:t>____________</w:t>
            </w:r>
            <w:r w:rsidR="00AB2B62" w:rsidRPr="00AB2B62">
              <w:rPr>
                <w:i/>
                <w:iCs/>
                <w:shd w:val="clear" w:color="auto" w:fill="D9D9D9" w:themeFill="background1" w:themeFillShade="D9"/>
              </w:rPr>
              <w:t>»</w:t>
            </w:r>
            <w:r w:rsidR="00AB2B62" w:rsidRPr="00AB2B62">
              <w:rPr>
                <w:b/>
                <w:i/>
                <w:iCs/>
                <w:shd w:val="clear" w:color="auto" w:fill="D9D9D9" w:themeFill="background1" w:themeFillShade="D9"/>
              </w:rPr>
              <w:t xml:space="preserve"> </w:t>
            </w:r>
          </w:p>
          <w:p w:rsidR="00AB2B62" w:rsidRDefault="00AB2B62" w:rsidP="00AB2B62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9E40B5">
              <w:rPr>
                <w:i/>
                <w:iCs/>
              </w:rPr>
              <w:t>_______________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6D2674">
              <w:t>21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5193E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C8" w:rsidRDefault="00B81AC8" w:rsidP="002B5D5A">
      <w:pPr>
        <w:spacing w:after="0" w:line="240" w:lineRule="auto"/>
      </w:pPr>
      <w:r>
        <w:separator/>
      </w:r>
    </w:p>
  </w:endnote>
  <w:end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93E" w:rsidRDefault="00F5193E" w:rsidP="00F5193E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F5193E" w:rsidRDefault="00F5193E" w:rsidP="005D0045">
    <w:pPr>
      <w:pStyle w:val="a5"/>
    </w:pPr>
    <w:r w:rsidRPr="008A1AD4">
      <w:rPr>
        <w:sz w:val="20"/>
        <w:szCs w:val="20"/>
      </w:rPr>
      <w:t xml:space="preserve">и неликвидных товарно-материальных </w:t>
    </w:r>
    <w:r w:rsidRPr="008F35D6">
      <w:rPr>
        <w:sz w:val="20"/>
        <w:szCs w:val="20"/>
      </w:rPr>
      <w:t>ценностей №</w:t>
    </w:r>
    <w:r w:rsidR="007D7304">
      <w:rPr>
        <w:sz w:val="20"/>
        <w:szCs w:val="20"/>
      </w:rPr>
      <w:t>_________</w:t>
    </w:r>
    <w:r>
      <w:rPr>
        <w:sz w:val="20"/>
        <w:szCs w:val="20"/>
      </w:rPr>
      <w:t>/</w:t>
    </w:r>
    <w:r w:rsidR="009E40B5">
      <w:rPr>
        <w:sz w:val="20"/>
        <w:szCs w:val="20"/>
      </w:rPr>
      <w:t xml:space="preserve">_____Д      </w:t>
    </w:r>
    <w:r>
      <w:rPr>
        <w:sz w:val="20"/>
        <w:szCs w:val="20"/>
      </w:rPr>
      <w:t xml:space="preserve">     </w:t>
    </w:r>
    <w:r w:rsidR="002628C2">
      <w:rPr>
        <w:sz w:val="20"/>
        <w:szCs w:val="20"/>
      </w:rPr>
      <w:t xml:space="preserve">                               </w:t>
    </w:r>
    <w:r>
      <w:t xml:space="preserve">Страница </w:t>
    </w:r>
    <w:sdt>
      <w:sdtPr>
        <w:id w:val="-18438558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D7304">
          <w:rPr>
            <w:noProof/>
          </w:rPr>
          <w:t>15</w:t>
        </w:r>
        <w:r>
          <w:fldChar w:fldCharType="end"/>
        </w:r>
      </w:sdtContent>
    </w:sdt>
  </w:p>
  <w:p w:rsidR="00800495" w:rsidRDefault="00800495" w:rsidP="00F519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C8" w:rsidRDefault="00B81AC8" w:rsidP="002B5D5A">
      <w:pPr>
        <w:spacing w:after="0" w:line="240" w:lineRule="auto"/>
      </w:pPr>
      <w:r>
        <w:separator/>
      </w:r>
    </w:p>
  </w:footnote>
  <w:foot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50A1"/>
    <w:rsid w:val="00032429"/>
    <w:rsid w:val="00041FE4"/>
    <w:rsid w:val="000423F5"/>
    <w:rsid w:val="00046B5A"/>
    <w:rsid w:val="00051851"/>
    <w:rsid w:val="0005755D"/>
    <w:rsid w:val="00067DB3"/>
    <w:rsid w:val="00081F14"/>
    <w:rsid w:val="000858DF"/>
    <w:rsid w:val="000A093D"/>
    <w:rsid w:val="000A2014"/>
    <w:rsid w:val="000C118A"/>
    <w:rsid w:val="000C2A3C"/>
    <w:rsid w:val="000D72BA"/>
    <w:rsid w:val="000F46F7"/>
    <w:rsid w:val="000F64FD"/>
    <w:rsid w:val="0010143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60873"/>
    <w:rsid w:val="00180002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D6112"/>
    <w:rsid w:val="001E13E2"/>
    <w:rsid w:val="001E25CF"/>
    <w:rsid w:val="001E69E1"/>
    <w:rsid w:val="001F17FA"/>
    <w:rsid w:val="001F21ED"/>
    <w:rsid w:val="00201533"/>
    <w:rsid w:val="00202EC2"/>
    <w:rsid w:val="002105C3"/>
    <w:rsid w:val="00210C6C"/>
    <w:rsid w:val="00230BA0"/>
    <w:rsid w:val="00240954"/>
    <w:rsid w:val="00242265"/>
    <w:rsid w:val="00255D79"/>
    <w:rsid w:val="002628C2"/>
    <w:rsid w:val="0026640B"/>
    <w:rsid w:val="00273CE6"/>
    <w:rsid w:val="002808D8"/>
    <w:rsid w:val="00290272"/>
    <w:rsid w:val="002B3A7A"/>
    <w:rsid w:val="002B50C5"/>
    <w:rsid w:val="002B5D5A"/>
    <w:rsid w:val="002D3097"/>
    <w:rsid w:val="002D6CF1"/>
    <w:rsid w:val="002D7957"/>
    <w:rsid w:val="002E15A1"/>
    <w:rsid w:val="002E3BC4"/>
    <w:rsid w:val="002E6D4E"/>
    <w:rsid w:val="002F27EF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4B26"/>
    <w:rsid w:val="00337757"/>
    <w:rsid w:val="00345D04"/>
    <w:rsid w:val="003463C1"/>
    <w:rsid w:val="00352954"/>
    <w:rsid w:val="0035783C"/>
    <w:rsid w:val="0036546E"/>
    <w:rsid w:val="0037505F"/>
    <w:rsid w:val="0037551C"/>
    <w:rsid w:val="00381649"/>
    <w:rsid w:val="00394550"/>
    <w:rsid w:val="003D0D4C"/>
    <w:rsid w:val="003E137A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45732"/>
    <w:rsid w:val="00471691"/>
    <w:rsid w:val="00475A8C"/>
    <w:rsid w:val="004813E7"/>
    <w:rsid w:val="00494D61"/>
    <w:rsid w:val="004B23E1"/>
    <w:rsid w:val="004C3A1D"/>
    <w:rsid w:val="004D236B"/>
    <w:rsid w:val="004D3A37"/>
    <w:rsid w:val="004D3A8E"/>
    <w:rsid w:val="004F17CB"/>
    <w:rsid w:val="004F23C0"/>
    <w:rsid w:val="004F3304"/>
    <w:rsid w:val="00500824"/>
    <w:rsid w:val="005062BF"/>
    <w:rsid w:val="0052717C"/>
    <w:rsid w:val="00531819"/>
    <w:rsid w:val="005458F7"/>
    <w:rsid w:val="00546F1B"/>
    <w:rsid w:val="00550437"/>
    <w:rsid w:val="00567513"/>
    <w:rsid w:val="0057347E"/>
    <w:rsid w:val="005747FC"/>
    <w:rsid w:val="005829C8"/>
    <w:rsid w:val="00594A7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0045"/>
    <w:rsid w:val="005D1E56"/>
    <w:rsid w:val="005E082C"/>
    <w:rsid w:val="005E5543"/>
    <w:rsid w:val="005E5B17"/>
    <w:rsid w:val="005E75BB"/>
    <w:rsid w:val="00601CB6"/>
    <w:rsid w:val="00604AF3"/>
    <w:rsid w:val="0060611A"/>
    <w:rsid w:val="006112C5"/>
    <w:rsid w:val="00623FF7"/>
    <w:rsid w:val="00624BAD"/>
    <w:rsid w:val="00624E97"/>
    <w:rsid w:val="00630E5E"/>
    <w:rsid w:val="00644B08"/>
    <w:rsid w:val="0066624E"/>
    <w:rsid w:val="006701B5"/>
    <w:rsid w:val="00674670"/>
    <w:rsid w:val="0068137E"/>
    <w:rsid w:val="00690406"/>
    <w:rsid w:val="006942F2"/>
    <w:rsid w:val="006A0123"/>
    <w:rsid w:val="006A7020"/>
    <w:rsid w:val="006A7DE6"/>
    <w:rsid w:val="006B0214"/>
    <w:rsid w:val="006B1343"/>
    <w:rsid w:val="006B5F81"/>
    <w:rsid w:val="006D0CC9"/>
    <w:rsid w:val="006D2674"/>
    <w:rsid w:val="006E5EF8"/>
    <w:rsid w:val="00724F2B"/>
    <w:rsid w:val="00730378"/>
    <w:rsid w:val="007345F5"/>
    <w:rsid w:val="00746E8D"/>
    <w:rsid w:val="00761D3C"/>
    <w:rsid w:val="00770374"/>
    <w:rsid w:val="00773F56"/>
    <w:rsid w:val="0078065A"/>
    <w:rsid w:val="00781FF9"/>
    <w:rsid w:val="0078595A"/>
    <w:rsid w:val="00787EC9"/>
    <w:rsid w:val="00792EC6"/>
    <w:rsid w:val="0079336D"/>
    <w:rsid w:val="007966C4"/>
    <w:rsid w:val="007A1FAC"/>
    <w:rsid w:val="007A3DAF"/>
    <w:rsid w:val="007A6393"/>
    <w:rsid w:val="007B074E"/>
    <w:rsid w:val="007B0C5F"/>
    <w:rsid w:val="007C0449"/>
    <w:rsid w:val="007C0EAB"/>
    <w:rsid w:val="007C7ADF"/>
    <w:rsid w:val="007C7F55"/>
    <w:rsid w:val="007D12F1"/>
    <w:rsid w:val="007D4FB7"/>
    <w:rsid w:val="007D660A"/>
    <w:rsid w:val="007D7304"/>
    <w:rsid w:val="007E7C47"/>
    <w:rsid w:val="007F03FB"/>
    <w:rsid w:val="00800495"/>
    <w:rsid w:val="0080211B"/>
    <w:rsid w:val="00804269"/>
    <w:rsid w:val="0080538E"/>
    <w:rsid w:val="00820431"/>
    <w:rsid w:val="008213DD"/>
    <w:rsid w:val="008245DC"/>
    <w:rsid w:val="00825226"/>
    <w:rsid w:val="00837853"/>
    <w:rsid w:val="008432A8"/>
    <w:rsid w:val="00844D0B"/>
    <w:rsid w:val="00847749"/>
    <w:rsid w:val="00857FE6"/>
    <w:rsid w:val="00871C13"/>
    <w:rsid w:val="00880B21"/>
    <w:rsid w:val="008811B8"/>
    <w:rsid w:val="00881204"/>
    <w:rsid w:val="0088174C"/>
    <w:rsid w:val="00892394"/>
    <w:rsid w:val="00893749"/>
    <w:rsid w:val="0089529E"/>
    <w:rsid w:val="008A066B"/>
    <w:rsid w:val="008A77BD"/>
    <w:rsid w:val="008B2D46"/>
    <w:rsid w:val="008C4A70"/>
    <w:rsid w:val="008E4154"/>
    <w:rsid w:val="008F35D6"/>
    <w:rsid w:val="00903684"/>
    <w:rsid w:val="00904088"/>
    <w:rsid w:val="00914D31"/>
    <w:rsid w:val="0092126B"/>
    <w:rsid w:val="0092177D"/>
    <w:rsid w:val="00922464"/>
    <w:rsid w:val="009253A9"/>
    <w:rsid w:val="00932CBE"/>
    <w:rsid w:val="009345D0"/>
    <w:rsid w:val="0093652A"/>
    <w:rsid w:val="0094718F"/>
    <w:rsid w:val="00947B78"/>
    <w:rsid w:val="00955896"/>
    <w:rsid w:val="00957ECF"/>
    <w:rsid w:val="00986406"/>
    <w:rsid w:val="009A28EE"/>
    <w:rsid w:val="009B001E"/>
    <w:rsid w:val="009B09D3"/>
    <w:rsid w:val="009B161C"/>
    <w:rsid w:val="009B2659"/>
    <w:rsid w:val="009B379B"/>
    <w:rsid w:val="009C2712"/>
    <w:rsid w:val="009D1936"/>
    <w:rsid w:val="009E009F"/>
    <w:rsid w:val="009E0F3A"/>
    <w:rsid w:val="009E1550"/>
    <w:rsid w:val="009E40B5"/>
    <w:rsid w:val="009F136B"/>
    <w:rsid w:val="009F4A0F"/>
    <w:rsid w:val="00A32EBF"/>
    <w:rsid w:val="00A44439"/>
    <w:rsid w:val="00A44E0C"/>
    <w:rsid w:val="00A47012"/>
    <w:rsid w:val="00A56EE4"/>
    <w:rsid w:val="00A6453D"/>
    <w:rsid w:val="00A64F33"/>
    <w:rsid w:val="00A718F1"/>
    <w:rsid w:val="00A71AA2"/>
    <w:rsid w:val="00A810FD"/>
    <w:rsid w:val="00A87926"/>
    <w:rsid w:val="00A913EE"/>
    <w:rsid w:val="00A947E3"/>
    <w:rsid w:val="00A95B44"/>
    <w:rsid w:val="00AA1C6A"/>
    <w:rsid w:val="00AA5ED9"/>
    <w:rsid w:val="00AA709D"/>
    <w:rsid w:val="00AB2734"/>
    <w:rsid w:val="00AB2B62"/>
    <w:rsid w:val="00AC7F34"/>
    <w:rsid w:val="00AE42F8"/>
    <w:rsid w:val="00AE4E73"/>
    <w:rsid w:val="00AE7BDC"/>
    <w:rsid w:val="00AF7D2A"/>
    <w:rsid w:val="00AF7EBD"/>
    <w:rsid w:val="00B01F56"/>
    <w:rsid w:val="00B06112"/>
    <w:rsid w:val="00B20707"/>
    <w:rsid w:val="00B3364C"/>
    <w:rsid w:val="00B4266D"/>
    <w:rsid w:val="00B514F1"/>
    <w:rsid w:val="00B56B4C"/>
    <w:rsid w:val="00B74FD3"/>
    <w:rsid w:val="00B81AC8"/>
    <w:rsid w:val="00B81B88"/>
    <w:rsid w:val="00B91343"/>
    <w:rsid w:val="00B97B2F"/>
    <w:rsid w:val="00BA3157"/>
    <w:rsid w:val="00BA3F59"/>
    <w:rsid w:val="00BA7C25"/>
    <w:rsid w:val="00BD4EA7"/>
    <w:rsid w:val="00BD5876"/>
    <w:rsid w:val="00BE306D"/>
    <w:rsid w:val="00BE523F"/>
    <w:rsid w:val="00BF31DB"/>
    <w:rsid w:val="00C03FEE"/>
    <w:rsid w:val="00C0430C"/>
    <w:rsid w:val="00C1120F"/>
    <w:rsid w:val="00C116E9"/>
    <w:rsid w:val="00C11DBD"/>
    <w:rsid w:val="00C12C71"/>
    <w:rsid w:val="00C16305"/>
    <w:rsid w:val="00C16C43"/>
    <w:rsid w:val="00C246C2"/>
    <w:rsid w:val="00C43508"/>
    <w:rsid w:val="00C70914"/>
    <w:rsid w:val="00C77B9D"/>
    <w:rsid w:val="00C831B9"/>
    <w:rsid w:val="00C9794A"/>
    <w:rsid w:val="00CA23EB"/>
    <w:rsid w:val="00CA4C3E"/>
    <w:rsid w:val="00CB0F44"/>
    <w:rsid w:val="00CB20FC"/>
    <w:rsid w:val="00CC0BAA"/>
    <w:rsid w:val="00CE1FEB"/>
    <w:rsid w:val="00CE3219"/>
    <w:rsid w:val="00CF3F6C"/>
    <w:rsid w:val="00D01A95"/>
    <w:rsid w:val="00D12AF6"/>
    <w:rsid w:val="00D24592"/>
    <w:rsid w:val="00D30195"/>
    <w:rsid w:val="00D4722E"/>
    <w:rsid w:val="00D52B68"/>
    <w:rsid w:val="00D541CC"/>
    <w:rsid w:val="00DA18F5"/>
    <w:rsid w:val="00DA1F3A"/>
    <w:rsid w:val="00DA2DB3"/>
    <w:rsid w:val="00DA31F7"/>
    <w:rsid w:val="00DA79F8"/>
    <w:rsid w:val="00DB10E4"/>
    <w:rsid w:val="00DC1D8F"/>
    <w:rsid w:val="00DD2106"/>
    <w:rsid w:val="00DD62D9"/>
    <w:rsid w:val="00DE063F"/>
    <w:rsid w:val="00DE237C"/>
    <w:rsid w:val="00DF5CAF"/>
    <w:rsid w:val="00E01EDA"/>
    <w:rsid w:val="00E15AC3"/>
    <w:rsid w:val="00E21545"/>
    <w:rsid w:val="00E3194E"/>
    <w:rsid w:val="00E45A03"/>
    <w:rsid w:val="00E466B0"/>
    <w:rsid w:val="00E46B89"/>
    <w:rsid w:val="00E64603"/>
    <w:rsid w:val="00E81559"/>
    <w:rsid w:val="00E94C54"/>
    <w:rsid w:val="00EA74E2"/>
    <w:rsid w:val="00EB5331"/>
    <w:rsid w:val="00EB5FD4"/>
    <w:rsid w:val="00EC7637"/>
    <w:rsid w:val="00ED0E42"/>
    <w:rsid w:val="00ED3359"/>
    <w:rsid w:val="00EF7683"/>
    <w:rsid w:val="00F0162F"/>
    <w:rsid w:val="00F116BE"/>
    <w:rsid w:val="00F12DD6"/>
    <w:rsid w:val="00F24403"/>
    <w:rsid w:val="00F3762C"/>
    <w:rsid w:val="00F5193E"/>
    <w:rsid w:val="00F635ED"/>
    <w:rsid w:val="00F63AAA"/>
    <w:rsid w:val="00F71729"/>
    <w:rsid w:val="00FA01F7"/>
    <w:rsid w:val="00FA3B7A"/>
    <w:rsid w:val="00FB0EB5"/>
    <w:rsid w:val="00FB5F85"/>
    <w:rsid w:val="00FC38F2"/>
    <w:rsid w:val="00FC396B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3E0A87"/>
  <w15:docId w15:val="{B03CBF82-2818-4A4A-9746-3D2EC3C0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44CC9E-9039-4076-A907-CDD8AF912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16</Pages>
  <Words>7554</Words>
  <Characters>43062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118</cp:revision>
  <cp:lastPrinted>2021-02-15T10:35:00Z</cp:lastPrinted>
  <dcterms:created xsi:type="dcterms:W3CDTF">2019-12-17T11:29:00Z</dcterms:created>
  <dcterms:modified xsi:type="dcterms:W3CDTF">2021-03-04T11:28:00Z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